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FE" w:rsidRDefault="00C70C29">
      <w:pPr>
        <w:rPr>
          <w:b/>
        </w:rPr>
      </w:pPr>
      <w:r w:rsidRPr="00C70C29">
        <w:rPr>
          <w:b/>
        </w:rPr>
        <w:t>Mitglieder</w:t>
      </w:r>
      <w:r w:rsidR="00C961CB">
        <w:rPr>
          <w:b/>
        </w:rPr>
        <w:t>anlass</w:t>
      </w:r>
      <w:r w:rsidRPr="00C70C29">
        <w:rPr>
          <w:b/>
        </w:rPr>
        <w:t xml:space="preserve"> vom Montag, 4</w:t>
      </w:r>
      <w:r w:rsidR="005673FE" w:rsidRPr="00C70C29">
        <w:rPr>
          <w:b/>
        </w:rPr>
        <w:t>. September</w:t>
      </w:r>
      <w:r w:rsidRPr="00C70C29">
        <w:rPr>
          <w:b/>
        </w:rPr>
        <w:t xml:space="preserve"> 2017, </w:t>
      </w:r>
      <w:r w:rsidR="00C961CB">
        <w:rPr>
          <w:b/>
        </w:rPr>
        <w:t>17.30</w:t>
      </w:r>
      <w:r w:rsidRPr="00C70C29">
        <w:rPr>
          <w:b/>
        </w:rPr>
        <w:t xml:space="preserve"> bis 21.30 Uhr</w:t>
      </w:r>
      <w:r w:rsidR="0032551B">
        <w:rPr>
          <w:b/>
        </w:rPr>
        <w:t>, i</w:t>
      </w:r>
      <w:r w:rsidRPr="00C70C29">
        <w:rPr>
          <w:b/>
        </w:rPr>
        <w:t>m ZDA</w:t>
      </w:r>
    </w:p>
    <w:p w:rsidR="0062084B" w:rsidRDefault="0062084B">
      <w:pPr>
        <w:rPr>
          <w:b/>
        </w:rPr>
      </w:pPr>
    </w:p>
    <w:p w:rsidR="0062084B" w:rsidRDefault="00C961CB">
      <w:pPr>
        <w:rPr>
          <w:b/>
        </w:rPr>
      </w:pPr>
      <w:r>
        <w:rPr>
          <w:b/>
        </w:rPr>
        <w:t>Ziel des Anlasses</w:t>
      </w:r>
    </w:p>
    <w:p w:rsidR="000A6D0B" w:rsidRPr="0062084B" w:rsidRDefault="000A6D0B">
      <w:pPr>
        <w:rPr>
          <w:b/>
        </w:rPr>
      </w:pPr>
      <w:r w:rsidRPr="000A6D0B">
        <w:t xml:space="preserve">ist die Information </w:t>
      </w:r>
      <w:r w:rsidR="00ED66A8">
        <w:t>und Einladung an die Mitglieder, die</w:t>
      </w:r>
      <w:r w:rsidRPr="000A6D0B">
        <w:t xml:space="preserve"> HZG in ihrem Vorhaben mit Wissen, Zeit und Geld zu unterstützen.</w:t>
      </w:r>
    </w:p>
    <w:p w:rsidR="0062084B" w:rsidRPr="00ED66A8" w:rsidRDefault="000A6D0B" w:rsidP="0062084B">
      <w:pPr>
        <w:rPr>
          <w:b/>
        </w:rPr>
      </w:pPr>
      <w:r w:rsidRPr="00ED66A8">
        <w:rPr>
          <w:b/>
        </w:rPr>
        <w:t xml:space="preserve">Thematische Gliederung </w:t>
      </w:r>
      <w:r w:rsidR="0062084B" w:rsidRPr="00ED66A8">
        <w:rPr>
          <w:b/>
        </w:rPr>
        <w:t xml:space="preserve"> </w:t>
      </w:r>
    </w:p>
    <w:p w:rsidR="000A6D0B" w:rsidRPr="000A6D0B" w:rsidRDefault="000A6D0B" w:rsidP="0062084B">
      <w:pPr>
        <w:pStyle w:val="Listenabsatz"/>
        <w:numPr>
          <w:ilvl w:val="0"/>
          <w:numId w:val="3"/>
        </w:numPr>
      </w:pPr>
      <w:r w:rsidRPr="000A6D0B">
        <w:t>Generelle Einführung ins Thema „Poltische Bildung für Kinder und Jugendliche im schulischen und ausserschulischen Bereich“</w:t>
      </w:r>
    </w:p>
    <w:p w:rsidR="000A6D0B" w:rsidRPr="000A6D0B" w:rsidRDefault="000A6D0B" w:rsidP="000A6D0B">
      <w:pPr>
        <w:pStyle w:val="Listenabsatz"/>
        <w:numPr>
          <w:ilvl w:val="0"/>
          <w:numId w:val="3"/>
        </w:numPr>
      </w:pPr>
      <w:r w:rsidRPr="000A6D0B">
        <w:t>Skizzieren eines Runden Tisches zwecks Vertiefung de</w:t>
      </w:r>
      <w:r w:rsidR="0062084B">
        <w:t>r Frage, wie  und wo die HZG</w:t>
      </w:r>
      <w:r w:rsidRPr="000A6D0B">
        <w:t xml:space="preserve"> Anstösse geben könnte zur Förderung der politischen Bildung von Kindern und Jugendlichen</w:t>
      </w:r>
      <w:r w:rsidR="003703CE">
        <w:t xml:space="preserve"> </w:t>
      </w:r>
    </w:p>
    <w:p w:rsidR="00ED66A8" w:rsidRDefault="000A6D0B" w:rsidP="000A6D0B">
      <w:pPr>
        <w:pStyle w:val="Listenabsatz"/>
        <w:numPr>
          <w:ilvl w:val="0"/>
          <w:numId w:val="3"/>
        </w:numPr>
      </w:pPr>
      <w:r w:rsidRPr="000A6D0B">
        <w:t xml:space="preserve">Vorstellen </w:t>
      </w:r>
      <w:r w:rsidR="00ED66A8">
        <w:t>von zwei konkreten Beispielen</w:t>
      </w:r>
    </w:p>
    <w:p w:rsidR="000A6D0B" w:rsidRDefault="000A6D0B" w:rsidP="00ED66A8">
      <w:pPr>
        <w:pStyle w:val="Listenabsatz"/>
        <w:numPr>
          <w:ilvl w:val="0"/>
          <w:numId w:val="4"/>
        </w:numPr>
      </w:pPr>
      <w:r>
        <w:t>Klassenräte, Schulparlamente</w:t>
      </w:r>
    </w:p>
    <w:p w:rsidR="000A6D0B" w:rsidRDefault="000A6D0B" w:rsidP="00ED66A8">
      <w:pPr>
        <w:pStyle w:val="Listenabsatz"/>
        <w:numPr>
          <w:ilvl w:val="0"/>
          <w:numId w:val="4"/>
        </w:numPr>
      </w:pPr>
      <w:r>
        <w:t>Foxtrail</w:t>
      </w:r>
      <w:r w:rsidR="00ED66A8">
        <w:t>: Parcours mit Zschokke-Stationen in Aarau</w:t>
      </w:r>
    </w:p>
    <w:p w:rsidR="003703CE" w:rsidRDefault="003703CE" w:rsidP="000A6D0B">
      <w:pPr>
        <w:pStyle w:val="Listenabsatz"/>
        <w:numPr>
          <w:ilvl w:val="0"/>
          <w:numId w:val="3"/>
        </w:numPr>
      </w:pPr>
      <w:r>
        <w:t>Frag</w:t>
      </w:r>
      <w:r w:rsidR="0062084B">
        <w:t>e an die Mitglieder, wie sie die HZG</w:t>
      </w:r>
      <w:r>
        <w:t xml:space="preserve"> unterstützen können/wollen</w:t>
      </w:r>
    </w:p>
    <w:p w:rsidR="00F304DC" w:rsidRDefault="00F304DC" w:rsidP="00F304DC"/>
    <w:p w:rsidR="000A6D0B" w:rsidRPr="00ED66A8" w:rsidRDefault="00ED66A8">
      <w:r>
        <w:t>Moderation: Hans Fahrländer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96"/>
      </w:tblGrid>
      <w:tr w:rsidR="00C70C29" w:rsidTr="00C70C29">
        <w:tc>
          <w:tcPr>
            <w:tcW w:w="1271" w:type="dxa"/>
          </w:tcPr>
          <w:p w:rsidR="00C70C29" w:rsidRPr="0032551B" w:rsidRDefault="00C70C29" w:rsidP="0032551B">
            <w:pPr>
              <w:spacing w:before="120" w:after="120"/>
              <w:rPr>
                <w:b/>
              </w:rPr>
            </w:pPr>
            <w:r w:rsidRPr="0032551B">
              <w:rPr>
                <w:b/>
              </w:rPr>
              <w:t>Zeit</w:t>
            </w:r>
          </w:p>
        </w:tc>
        <w:tc>
          <w:tcPr>
            <w:tcW w:w="6095" w:type="dxa"/>
          </w:tcPr>
          <w:p w:rsidR="00C70C29" w:rsidRPr="0032551B" w:rsidRDefault="00C70C29" w:rsidP="0032551B">
            <w:pPr>
              <w:spacing w:before="120" w:after="120"/>
              <w:rPr>
                <w:b/>
              </w:rPr>
            </w:pPr>
            <w:r w:rsidRPr="0032551B">
              <w:rPr>
                <w:b/>
              </w:rPr>
              <w:t>Thema</w:t>
            </w:r>
          </w:p>
        </w:tc>
        <w:tc>
          <w:tcPr>
            <w:tcW w:w="1696" w:type="dxa"/>
          </w:tcPr>
          <w:p w:rsidR="00C70C29" w:rsidRPr="0032551B" w:rsidRDefault="00C70C29" w:rsidP="0032551B">
            <w:pPr>
              <w:spacing w:before="120" w:after="120"/>
              <w:rPr>
                <w:b/>
              </w:rPr>
            </w:pPr>
            <w:r w:rsidRPr="0032551B">
              <w:rPr>
                <w:b/>
              </w:rPr>
              <w:t>zuständig</w:t>
            </w:r>
          </w:p>
        </w:tc>
      </w:tr>
      <w:tr w:rsidR="00C70C29" w:rsidTr="00C70C29">
        <w:tc>
          <w:tcPr>
            <w:tcW w:w="1271" w:type="dxa"/>
          </w:tcPr>
          <w:p w:rsidR="00C70C29" w:rsidRDefault="003703CE" w:rsidP="0032551B">
            <w:pPr>
              <w:spacing w:before="120" w:after="120"/>
            </w:pPr>
            <w:r>
              <w:t>17.30</w:t>
            </w:r>
          </w:p>
        </w:tc>
        <w:tc>
          <w:tcPr>
            <w:tcW w:w="6095" w:type="dxa"/>
          </w:tcPr>
          <w:p w:rsidR="00C70C29" w:rsidRPr="00C70C29" w:rsidRDefault="00C70C29" w:rsidP="0032551B">
            <w:pPr>
              <w:spacing w:before="120" w:after="120"/>
              <w:rPr>
                <w:b/>
              </w:rPr>
            </w:pPr>
            <w:r w:rsidRPr="00C70C29">
              <w:rPr>
                <w:b/>
              </w:rPr>
              <w:t>Begrüssung und Einleitung</w:t>
            </w:r>
          </w:p>
          <w:p w:rsidR="006A6BCF" w:rsidRDefault="00C70C29" w:rsidP="00501258">
            <w:pPr>
              <w:spacing w:before="120" w:after="120"/>
            </w:pPr>
            <w:r>
              <w:t>Schilderung des Projektverlaufs, der Ziele etc. (Faktenblatt)</w:t>
            </w:r>
          </w:p>
        </w:tc>
        <w:tc>
          <w:tcPr>
            <w:tcW w:w="1696" w:type="dxa"/>
          </w:tcPr>
          <w:p w:rsidR="00C70C29" w:rsidRDefault="007E6D2D" w:rsidP="0062084B">
            <w:pPr>
              <w:spacing w:before="120" w:after="120"/>
            </w:pPr>
            <w:r>
              <w:t>Hans Fahrländer Katharina Willi</w:t>
            </w:r>
          </w:p>
        </w:tc>
      </w:tr>
      <w:tr w:rsidR="00C70C29" w:rsidTr="00C70C29">
        <w:tc>
          <w:tcPr>
            <w:tcW w:w="1271" w:type="dxa"/>
          </w:tcPr>
          <w:p w:rsidR="00C70C29" w:rsidRDefault="003703CE" w:rsidP="0032551B">
            <w:pPr>
              <w:spacing w:before="120" w:after="120"/>
            </w:pPr>
            <w:r>
              <w:t>17.40</w:t>
            </w:r>
          </w:p>
        </w:tc>
        <w:tc>
          <w:tcPr>
            <w:tcW w:w="6095" w:type="dxa"/>
          </w:tcPr>
          <w:p w:rsidR="00C70C29" w:rsidRPr="00C70C29" w:rsidRDefault="00C70C29" w:rsidP="0032551B">
            <w:pPr>
              <w:spacing w:before="120" w:after="120"/>
              <w:rPr>
                <w:b/>
              </w:rPr>
            </w:pPr>
            <w:r w:rsidRPr="00C70C29">
              <w:rPr>
                <w:b/>
              </w:rPr>
              <w:t>1. Teil</w:t>
            </w:r>
          </w:p>
          <w:p w:rsidR="009E2D5B" w:rsidRDefault="00C70C29" w:rsidP="009E2D5B">
            <w:pPr>
              <w:spacing w:before="120" w:after="120"/>
            </w:pPr>
            <w:r>
              <w:t>Einführung ins Thema „Politische Bildung</w:t>
            </w:r>
            <w:r w:rsidR="000A6D0B">
              <w:t xml:space="preserve"> von Kindern und Jugendlichen</w:t>
            </w:r>
            <w:r>
              <w:t xml:space="preserve"> im schulischen </w:t>
            </w:r>
            <w:r w:rsidR="000A6D0B">
              <w:t xml:space="preserve">und ausserschulischen </w:t>
            </w:r>
            <w:r>
              <w:t>Bereich“</w:t>
            </w:r>
          </w:p>
        </w:tc>
        <w:tc>
          <w:tcPr>
            <w:tcW w:w="1696" w:type="dxa"/>
          </w:tcPr>
          <w:p w:rsidR="003F22CF" w:rsidRDefault="003F22CF" w:rsidP="0062084B">
            <w:pPr>
              <w:spacing w:before="120" w:after="120"/>
            </w:pPr>
          </w:p>
          <w:p w:rsidR="00C70C29" w:rsidRDefault="00C70C29" w:rsidP="0062084B">
            <w:pPr>
              <w:spacing w:before="120" w:after="120"/>
            </w:pPr>
            <w:r>
              <w:t xml:space="preserve">Monika Waldis </w:t>
            </w:r>
          </w:p>
        </w:tc>
      </w:tr>
      <w:tr w:rsidR="00C70C29" w:rsidTr="00C70C29">
        <w:tc>
          <w:tcPr>
            <w:tcW w:w="1271" w:type="dxa"/>
          </w:tcPr>
          <w:p w:rsidR="00C70C29" w:rsidRDefault="00C70C29" w:rsidP="0032551B">
            <w:pPr>
              <w:spacing w:before="120" w:after="120"/>
            </w:pPr>
          </w:p>
        </w:tc>
        <w:tc>
          <w:tcPr>
            <w:tcW w:w="6095" w:type="dxa"/>
          </w:tcPr>
          <w:p w:rsidR="000A6D0B" w:rsidRDefault="000A6D0B" w:rsidP="0032551B">
            <w:pPr>
              <w:spacing w:before="120" w:after="120"/>
            </w:pPr>
            <w:r>
              <w:t>Gespräch mit allen Anwesenden zum Thema „Politische Bildung für Kinder und Jugendliche“</w:t>
            </w:r>
          </w:p>
          <w:p w:rsidR="00C70C29" w:rsidRDefault="003703CE" w:rsidP="0032551B">
            <w:pPr>
              <w:spacing w:before="120" w:after="120"/>
            </w:pPr>
            <w:r>
              <w:t xml:space="preserve">Einstieg mit </w:t>
            </w:r>
            <w:r w:rsidR="0062084B">
              <w:t>der F</w:t>
            </w:r>
            <w:r w:rsidR="003F22CF">
              <w:t>r</w:t>
            </w:r>
            <w:r w:rsidR="0062084B">
              <w:t>age</w:t>
            </w:r>
            <w:r w:rsidR="00C70C29">
              <w:t xml:space="preserve"> </w:t>
            </w:r>
            <w:r w:rsidR="00501258">
              <w:t>an die Teilnehmenden:</w:t>
            </w:r>
          </w:p>
          <w:p w:rsidR="00501258" w:rsidRDefault="009E2D5B" w:rsidP="0032551B">
            <w:pPr>
              <w:spacing w:before="120" w:after="120"/>
            </w:pPr>
            <w:r>
              <w:t>Wie und wo könnte die HZG einen Anstoss geben zur Förderung der politischen Bildung im schulischen und im ausserschulischen Bereich?</w:t>
            </w:r>
          </w:p>
          <w:p w:rsidR="00C70C29" w:rsidRDefault="00ED66A8" w:rsidP="00ED66A8">
            <w:pPr>
              <w:spacing w:before="120" w:after="120"/>
            </w:pPr>
            <w:r>
              <w:t>Evtl. w</w:t>
            </w:r>
            <w:r w:rsidR="003703CE">
              <w:t xml:space="preserve">eitere </w:t>
            </w:r>
            <w:r w:rsidR="0062084B">
              <w:t xml:space="preserve">Fragen </w:t>
            </w:r>
            <w:r w:rsidR="003703CE">
              <w:t>(</w:t>
            </w:r>
            <w:r>
              <w:t>wird</w:t>
            </w:r>
            <w:r w:rsidR="003703CE">
              <w:t xml:space="preserve"> mit dem ZDA </w:t>
            </w:r>
            <w:r>
              <w:t>geklärt</w:t>
            </w:r>
            <w:r w:rsidR="003703CE">
              <w:t>)</w:t>
            </w:r>
          </w:p>
        </w:tc>
        <w:tc>
          <w:tcPr>
            <w:tcW w:w="1696" w:type="dxa"/>
          </w:tcPr>
          <w:p w:rsidR="00C70C29" w:rsidRDefault="00ED66A8" w:rsidP="0032551B">
            <w:pPr>
              <w:spacing w:before="120" w:after="120"/>
            </w:pPr>
            <w:r>
              <w:t>Katharina Willi</w:t>
            </w:r>
          </w:p>
          <w:p w:rsidR="00C70C29" w:rsidRDefault="00C70C29" w:rsidP="00F304DC">
            <w:pPr>
              <w:spacing w:before="120" w:after="120"/>
            </w:pPr>
          </w:p>
        </w:tc>
      </w:tr>
      <w:tr w:rsidR="0032551B" w:rsidTr="00C70C29">
        <w:tc>
          <w:tcPr>
            <w:tcW w:w="1271" w:type="dxa"/>
          </w:tcPr>
          <w:p w:rsidR="0032551B" w:rsidRDefault="003F22CF" w:rsidP="0032551B">
            <w:pPr>
              <w:spacing w:before="120" w:after="120"/>
            </w:pPr>
            <w:r>
              <w:t>19.00</w:t>
            </w:r>
          </w:p>
        </w:tc>
        <w:tc>
          <w:tcPr>
            <w:tcW w:w="6095" w:type="dxa"/>
          </w:tcPr>
          <w:p w:rsidR="003703CE" w:rsidRPr="003703CE" w:rsidRDefault="003703CE" w:rsidP="00501258">
            <w:pPr>
              <w:spacing w:before="120" w:after="120"/>
              <w:rPr>
                <w:b/>
              </w:rPr>
            </w:pPr>
            <w:r w:rsidRPr="003703CE">
              <w:rPr>
                <w:b/>
              </w:rPr>
              <w:t>2. Teil</w:t>
            </w:r>
          </w:p>
          <w:p w:rsidR="00501258" w:rsidRDefault="00501258" w:rsidP="00501258">
            <w:pPr>
              <w:spacing w:before="120" w:after="120"/>
            </w:pPr>
            <w:r>
              <w:t xml:space="preserve">Runder Tisch: Präsentation </w:t>
            </w:r>
            <w:r w:rsidR="003703CE">
              <w:t>erster Ideen</w:t>
            </w:r>
            <w:r>
              <w:t xml:space="preserve"> des Vorstandes</w:t>
            </w:r>
          </w:p>
          <w:p w:rsidR="0032551B" w:rsidRDefault="00501258" w:rsidP="00501258">
            <w:pPr>
              <w:spacing w:before="120" w:after="120"/>
            </w:pPr>
            <w:r>
              <w:t>Anregungen und Ergänzungen der Teilnehmenden</w:t>
            </w:r>
          </w:p>
        </w:tc>
        <w:tc>
          <w:tcPr>
            <w:tcW w:w="1696" w:type="dxa"/>
          </w:tcPr>
          <w:p w:rsidR="003F22CF" w:rsidRDefault="003F22CF" w:rsidP="0032551B">
            <w:pPr>
              <w:spacing w:before="120" w:after="120"/>
            </w:pPr>
          </w:p>
          <w:p w:rsidR="00ED66A8" w:rsidRDefault="00ED66A8" w:rsidP="00ED66A8">
            <w:r>
              <w:t>Hans Fahrländer</w:t>
            </w:r>
          </w:p>
          <w:p w:rsidR="0032551B" w:rsidRDefault="0062084B" w:rsidP="00ED66A8">
            <w:r>
              <w:t>Katharina Willi</w:t>
            </w:r>
          </w:p>
        </w:tc>
      </w:tr>
      <w:tr w:rsidR="00C70C29" w:rsidTr="00C70C29">
        <w:tc>
          <w:tcPr>
            <w:tcW w:w="1271" w:type="dxa"/>
          </w:tcPr>
          <w:p w:rsidR="00C70C29" w:rsidRDefault="003F22CF" w:rsidP="0032551B">
            <w:pPr>
              <w:spacing w:before="120" w:after="120"/>
            </w:pPr>
            <w:r>
              <w:t>19.30</w:t>
            </w:r>
          </w:p>
        </w:tc>
        <w:tc>
          <w:tcPr>
            <w:tcW w:w="6095" w:type="dxa"/>
          </w:tcPr>
          <w:p w:rsidR="00C70C29" w:rsidRDefault="0032551B" w:rsidP="0032551B">
            <w:pPr>
              <w:spacing w:before="120" w:after="120"/>
            </w:pPr>
            <w:r>
              <w:t>Pause</w:t>
            </w:r>
          </w:p>
        </w:tc>
        <w:tc>
          <w:tcPr>
            <w:tcW w:w="1696" w:type="dxa"/>
          </w:tcPr>
          <w:p w:rsidR="00C70C29" w:rsidRDefault="00C70C29" w:rsidP="0032551B">
            <w:pPr>
              <w:spacing w:before="120" w:after="120"/>
            </w:pPr>
          </w:p>
        </w:tc>
      </w:tr>
      <w:tr w:rsidR="00C70C29" w:rsidTr="00C70C29">
        <w:tc>
          <w:tcPr>
            <w:tcW w:w="1271" w:type="dxa"/>
          </w:tcPr>
          <w:p w:rsidR="00C70C29" w:rsidRDefault="003F22CF" w:rsidP="0032551B">
            <w:pPr>
              <w:spacing w:before="120" w:after="120"/>
            </w:pPr>
            <w:r>
              <w:t>20.00</w:t>
            </w:r>
          </w:p>
        </w:tc>
        <w:tc>
          <w:tcPr>
            <w:tcW w:w="6095" w:type="dxa"/>
          </w:tcPr>
          <w:p w:rsidR="0032551B" w:rsidRPr="0032551B" w:rsidRDefault="003703CE" w:rsidP="0032551B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32551B" w:rsidRPr="0032551B">
              <w:rPr>
                <w:b/>
              </w:rPr>
              <w:t>. Teil</w:t>
            </w:r>
          </w:p>
          <w:p w:rsidR="00ED66A8" w:rsidRDefault="00C70C29" w:rsidP="002717B2">
            <w:pPr>
              <w:spacing w:before="120" w:after="120"/>
            </w:pPr>
            <w:r>
              <w:t>Klassenräte, Schulparlamente</w:t>
            </w:r>
            <w:r w:rsidR="00F42636">
              <w:t xml:space="preserve"> - k</w:t>
            </w:r>
            <w:r w:rsidR="002717B2">
              <w:t xml:space="preserve">onkretes Beispiel </w:t>
            </w:r>
            <w:r w:rsidR="003F22CF">
              <w:t>(Kurzreferat)</w:t>
            </w:r>
          </w:p>
          <w:p w:rsidR="003F22CF" w:rsidRDefault="003F22CF" w:rsidP="002717B2">
            <w:pPr>
              <w:spacing w:before="120" w:after="120"/>
            </w:pPr>
            <w:r>
              <w:t>Kommentar Teilnehmende</w:t>
            </w:r>
          </w:p>
        </w:tc>
        <w:tc>
          <w:tcPr>
            <w:tcW w:w="1696" w:type="dxa"/>
          </w:tcPr>
          <w:p w:rsidR="003F22CF" w:rsidRDefault="003F22CF" w:rsidP="0032551B">
            <w:pPr>
              <w:spacing w:before="120" w:after="120"/>
            </w:pPr>
          </w:p>
          <w:p w:rsidR="00C70C29" w:rsidRDefault="003F22CF" w:rsidP="0032551B">
            <w:pPr>
              <w:spacing w:before="120" w:after="120"/>
            </w:pPr>
            <w:r>
              <w:t>Vera</w:t>
            </w:r>
            <w:r w:rsidR="002717B2">
              <w:t xml:space="preserve"> </w:t>
            </w:r>
            <w:r>
              <w:t>Sperisen, ZDA</w:t>
            </w:r>
          </w:p>
        </w:tc>
      </w:tr>
      <w:tr w:rsidR="003703CE" w:rsidTr="00C70C29">
        <w:tc>
          <w:tcPr>
            <w:tcW w:w="1271" w:type="dxa"/>
          </w:tcPr>
          <w:p w:rsidR="003703CE" w:rsidRDefault="003F22CF" w:rsidP="0032551B">
            <w:pPr>
              <w:spacing w:before="120" w:after="120"/>
            </w:pPr>
            <w:r>
              <w:lastRenderedPageBreak/>
              <w:t>20.30</w:t>
            </w:r>
          </w:p>
        </w:tc>
        <w:tc>
          <w:tcPr>
            <w:tcW w:w="6095" w:type="dxa"/>
          </w:tcPr>
          <w:p w:rsidR="003703CE" w:rsidRPr="0032551B" w:rsidRDefault="003703CE" w:rsidP="003703CE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Pr="0032551B">
              <w:rPr>
                <w:b/>
              </w:rPr>
              <w:t>. Teil</w:t>
            </w:r>
          </w:p>
          <w:p w:rsidR="003F22CF" w:rsidRDefault="003703CE" w:rsidP="003F22CF">
            <w:pPr>
              <w:spacing w:before="120" w:after="120"/>
            </w:pPr>
            <w:r>
              <w:t xml:space="preserve">Foxtrail: </w:t>
            </w:r>
            <w:r w:rsidR="00ED66A8">
              <w:t>In Aarau soll ein Parcours mit Zschokke-Stationen entstehen - k</w:t>
            </w:r>
            <w:r>
              <w:t>onkretes Beispie</w:t>
            </w:r>
            <w:r w:rsidR="003F22CF">
              <w:t>l (Kurzpräsentation)</w:t>
            </w:r>
          </w:p>
          <w:p w:rsidR="003703CE" w:rsidRDefault="003703CE" w:rsidP="003F22CF">
            <w:pPr>
              <w:spacing w:before="120" w:after="120"/>
              <w:rPr>
                <w:b/>
              </w:rPr>
            </w:pPr>
            <w:r w:rsidRPr="0032551B">
              <w:rPr>
                <w:rFonts w:ascii="Calibri" w:hAnsi="Calibri" w:cs="Calibri"/>
              </w:rPr>
              <w:t>Vorstellen der bisherigen Arbeiten, insbesondere der Übersicht über Orte und Beschreibungen</w:t>
            </w:r>
          </w:p>
        </w:tc>
        <w:tc>
          <w:tcPr>
            <w:tcW w:w="1696" w:type="dxa"/>
          </w:tcPr>
          <w:p w:rsidR="003F22CF" w:rsidRDefault="003F22CF" w:rsidP="003F22CF">
            <w:pPr>
              <w:spacing w:before="120" w:after="120"/>
            </w:pPr>
          </w:p>
          <w:p w:rsidR="003703CE" w:rsidRDefault="003F22CF" w:rsidP="003F22CF">
            <w:pPr>
              <w:spacing w:before="120" w:after="120"/>
            </w:pPr>
            <w:r>
              <w:t>Daniel Oehler, HZG</w:t>
            </w:r>
          </w:p>
        </w:tc>
      </w:tr>
      <w:tr w:rsidR="00C70C29" w:rsidTr="00C70C29">
        <w:tc>
          <w:tcPr>
            <w:tcW w:w="1271" w:type="dxa"/>
          </w:tcPr>
          <w:p w:rsidR="00C70C29" w:rsidRDefault="00C70C29" w:rsidP="0032551B">
            <w:pPr>
              <w:spacing w:before="120" w:after="120"/>
            </w:pPr>
          </w:p>
        </w:tc>
        <w:tc>
          <w:tcPr>
            <w:tcW w:w="6095" w:type="dxa"/>
          </w:tcPr>
          <w:p w:rsidR="0032551B" w:rsidRDefault="00ED66A8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Sammeln</w:t>
            </w:r>
            <w:r w:rsidR="003703CE" w:rsidRPr="0032551B">
              <w:rPr>
                <w:rFonts w:ascii="Calibri" w:hAnsi="Calibri" w:cs="Calibri"/>
              </w:rPr>
              <w:t xml:space="preserve"> zusätzlicher Standorte und Beschreibungen, </w:t>
            </w:r>
            <w:r>
              <w:rPr>
                <w:rFonts w:ascii="Calibri" w:hAnsi="Calibri" w:cs="Calibri"/>
              </w:rPr>
              <w:t xml:space="preserve">evtl. </w:t>
            </w:r>
            <w:r w:rsidR="003703CE" w:rsidRPr="0032551B">
              <w:rPr>
                <w:rFonts w:ascii="Calibri" w:hAnsi="Calibri" w:cs="Calibri"/>
              </w:rPr>
              <w:t>Verfeinerung bisheriger Beschreibungen</w:t>
            </w:r>
          </w:p>
          <w:p w:rsidR="003703CE" w:rsidRPr="0032551B" w:rsidRDefault="003703CE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Sichten des Erarbeiteten</w:t>
            </w:r>
          </w:p>
        </w:tc>
        <w:tc>
          <w:tcPr>
            <w:tcW w:w="1696" w:type="dxa"/>
          </w:tcPr>
          <w:p w:rsidR="00C70C29" w:rsidRDefault="00ED66A8" w:rsidP="0032551B">
            <w:pPr>
              <w:spacing w:before="120" w:after="120"/>
            </w:pPr>
            <w:r>
              <w:t>alle</w:t>
            </w:r>
          </w:p>
        </w:tc>
      </w:tr>
      <w:tr w:rsidR="00C70C29" w:rsidTr="00C70C29">
        <w:tc>
          <w:tcPr>
            <w:tcW w:w="1271" w:type="dxa"/>
          </w:tcPr>
          <w:p w:rsidR="00C70C29" w:rsidRDefault="003F22CF" w:rsidP="0032551B">
            <w:pPr>
              <w:spacing w:before="120" w:after="120"/>
            </w:pPr>
            <w:r>
              <w:t>21.00</w:t>
            </w:r>
          </w:p>
        </w:tc>
        <w:tc>
          <w:tcPr>
            <w:tcW w:w="6095" w:type="dxa"/>
          </w:tcPr>
          <w:p w:rsidR="00C70C29" w:rsidRPr="003703CE" w:rsidRDefault="003703CE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</w:rPr>
            </w:pPr>
            <w:r w:rsidRPr="003703CE">
              <w:rPr>
                <w:rFonts w:ascii="Calibri" w:hAnsi="Calibri" w:cs="Calibri"/>
                <w:b/>
              </w:rPr>
              <w:t>5. Teil</w:t>
            </w:r>
          </w:p>
          <w:p w:rsidR="003703CE" w:rsidRDefault="003703CE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Frage an die Teilnehmenden:</w:t>
            </w:r>
          </w:p>
          <w:p w:rsidR="003703CE" w:rsidRDefault="003703CE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Womit könnten Sie uns in unserem Vorhaben unterstützen:</w:t>
            </w:r>
          </w:p>
          <w:p w:rsidR="003703CE" w:rsidRPr="0032551B" w:rsidRDefault="003703CE" w:rsidP="003255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Zeit, Fachwissen, Beziehungen, Finanzen…….</w:t>
            </w:r>
          </w:p>
        </w:tc>
        <w:tc>
          <w:tcPr>
            <w:tcW w:w="1696" w:type="dxa"/>
          </w:tcPr>
          <w:p w:rsidR="00ED66A8" w:rsidRDefault="00ED66A8" w:rsidP="0032551B">
            <w:pPr>
              <w:spacing w:before="120" w:after="120"/>
            </w:pPr>
            <w:r>
              <w:t>alle</w:t>
            </w:r>
          </w:p>
        </w:tc>
      </w:tr>
      <w:tr w:rsidR="00C70C29" w:rsidTr="00C70C29">
        <w:tc>
          <w:tcPr>
            <w:tcW w:w="1271" w:type="dxa"/>
          </w:tcPr>
          <w:p w:rsidR="00C70C29" w:rsidRDefault="003F22CF" w:rsidP="0032551B">
            <w:pPr>
              <w:spacing w:before="120" w:after="120"/>
            </w:pPr>
            <w:r>
              <w:t>21.15</w:t>
            </w:r>
          </w:p>
        </w:tc>
        <w:tc>
          <w:tcPr>
            <w:tcW w:w="6095" w:type="dxa"/>
          </w:tcPr>
          <w:p w:rsidR="00C70C29" w:rsidRDefault="0032551B" w:rsidP="0032551B">
            <w:pPr>
              <w:spacing w:before="120" w:after="120"/>
            </w:pPr>
            <w:r>
              <w:t>Ausblick und Abschluss</w:t>
            </w:r>
          </w:p>
        </w:tc>
        <w:tc>
          <w:tcPr>
            <w:tcW w:w="1696" w:type="dxa"/>
          </w:tcPr>
          <w:p w:rsidR="00C70C29" w:rsidRDefault="003F22CF" w:rsidP="0032551B">
            <w:pPr>
              <w:spacing w:before="120" w:after="120"/>
            </w:pPr>
            <w:r>
              <w:t>Hans Fahrländer, Monika Waldis</w:t>
            </w:r>
          </w:p>
        </w:tc>
      </w:tr>
    </w:tbl>
    <w:p w:rsidR="00C70C29" w:rsidRDefault="00C70C29"/>
    <w:p w:rsidR="00C70C29" w:rsidRDefault="00F42636" w:rsidP="00C70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16.8</w:t>
      </w:r>
      <w:bookmarkStart w:id="0" w:name="_GoBack"/>
      <w:bookmarkEnd w:id="0"/>
      <w:r w:rsidR="003F22CF">
        <w:t>.17/Katharina Willi</w:t>
      </w:r>
    </w:p>
    <w:p w:rsidR="00A744B6" w:rsidRDefault="00A744B6"/>
    <w:sectPr w:rsidR="00A74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63E"/>
    <w:multiLevelType w:val="hybridMultilevel"/>
    <w:tmpl w:val="EEB437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C0C"/>
    <w:multiLevelType w:val="hybridMultilevel"/>
    <w:tmpl w:val="57920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BCE"/>
    <w:multiLevelType w:val="hybridMultilevel"/>
    <w:tmpl w:val="199E2CB4"/>
    <w:lvl w:ilvl="0" w:tplc="9036E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D61AA"/>
    <w:multiLevelType w:val="hybridMultilevel"/>
    <w:tmpl w:val="2460B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6"/>
    <w:rsid w:val="000A6D0B"/>
    <w:rsid w:val="002717B2"/>
    <w:rsid w:val="00291AFB"/>
    <w:rsid w:val="0032551B"/>
    <w:rsid w:val="00354EC1"/>
    <w:rsid w:val="003703CE"/>
    <w:rsid w:val="003F22CF"/>
    <w:rsid w:val="00486CD4"/>
    <w:rsid w:val="004E27AC"/>
    <w:rsid w:val="00501258"/>
    <w:rsid w:val="005673FE"/>
    <w:rsid w:val="0062084B"/>
    <w:rsid w:val="006605A6"/>
    <w:rsid w:val="006A6BCF"/>
    <w:rsid w:val="007C0EB3"/>
    <w:rsid w:val="007E6D2D"/>
    <w:rsid w:val="009E2D5B"/>
    <w:rsid w:val="00A744B6"/>
    <w:rsid w:val="00C70C29"/>
    <w:rsid w:val="00C961CB"/>
    <w:rsid w:val="00ED66A8"/>
    <w:rsid w:val="00F304DC"/>
    <w:rsid w:val="00F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C12D-EA7D-48FA-9019-B91998E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73F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Willi</dc:creator>
  <cp:keywords/>
  <dc:description/>
  <cp:lastModifiedBy>Katharina Willi</cp:lastModifiedBy>
  <cp:revision>21</cp:revision>
  <cp:lastPrinted>2017-07-17T09:47:00Z</cp:lastPrinted>
  <dcterms:created xsi:type="dcterms:W3CDTF">2017-06-10T09:29:00Z</dcterms:created>
  <dcterms:modified xsi:type="dcterms:W3CDTF">2017-08-14T18:26:00Z</dcterms:modified>
</cp:coreProperties>
</file>